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18" w:type="dxa"/>
        <w:tblLayout w:type="fixed"/>
        <w:tblLook w:val="04A0" w:firstRow="1" w:lastRow="0" w:firstColumn="1" w:lastColumn="0" w:noHBand="0" w:noVBand="1"/>
      </w:tblPr>
      <w:tblGrid>
        <w:gridCol w:w="1818"/>
        <w:gridCol w:w="1620"/>
        <w:gridCol w:w="1620"/>
        <w:gridCol w:w="1440"/>
        <w:gridCol w:w="1530"/>
        <w:gridCol w:w="990"/>
      </w:tblGrid>
      <w:tr w:rsidR="00516E18" w:rsidRPr="00655873" w14:paraId="7C821D73" w14:textId="77777777" w:rsidTr="00516E18">
        <w:tc>
          <w:tcPr>
            <w:tcW w:w="1818" w:type="dxa"/>
            <w:vAlign w:val="center"/>
          </w:tcPr>
          <w:p w14:paraId="740323CD" w14:textId="77777777" w:rsidR="005033B7" w:rsidRPr="00A32741" w:rsidRDefault="005033B7" w:rsidP="005033B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Align w:val="center"/>
          </w:tcPr>
          <w:p w14:paraId="378173A6" w14:textId="77777777" w:rsidR="005033B7" w:rsidRPr="00655873" w:rsidRDefault="005033B7" w:rsidP="005033B7">
            <w:pPr>
              <w:jc w:val="center"/>
              <w:rPr>
                <w:rFonts w:ascii="Arial" w:hAnsi="Arial" w:cs="Arial"/>
                <w:b/>
              </w:rPr>
            </w:pPr>
            <w:r w:rsidRPr="00655873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1620" w:type="dxa"/>
            <w:vAlign w:val="center"/>
          </w:tcPr>
          <w:p w14:paraId="7C3E6AA9" w14:textId="77777777" w:rsidR="005033B7" w:rsidRPr="00655873" w:rsidRDefault="005033B7" w:rsidP="005033B7">
            <w:pPr>
              <w:jc w:val="center"/>
              <w:rPr>
                <w:rFonts w:ascii="Arial" w:hAnsi="Arial" w:cs="Arial"/>
                <w:b/>
              </w:rPr>
            </w:pPr>
            <w:r w:rsidRPr="00655873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1440" w:type="dxa"/>
            <w:vAlign w:val="center"/>
          </w:tcPr>
          <w:p w14:paraId="018EE0EA" w14:textId="77777777" w:rsidR="005033B7" w:rsidRPr="00655873" w:rsidRDefault="005033B7" w:rsidP="005033B7">
            <w:pPr>
              <w:jc w:val="center"/>
              <w:rPr>
                <w:rFonts w:ascii="Arial" w:hAnsi="Arial" w:cs="Arial"/>
                <w:b/>
              </w:rPr>
            </w:pPr>
            <w:r w:rsidRPr="00655873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530" w:type="dxa"/>
            <w:vAlign w:val="center"/>
          </w:tcPr>
          <w:p w14:paraId="61572CE0" w14:textId="77777777" w:rsidR="005033B7" w:rsidRPr="00655873" w:rsidRDefault="005033B7" w:rsidP="005033B7">
            <w:pPr>
              <w:jc w:val="center"/>
              <w:rPr>
                <w:rFonts w:ascii="Arial" w:hAnsi="Arial" w:cs="Arial"/>
                <w:b/>
              </w:rPr>
            </w:pPr>
            <w:r w:rsidRPr="00655873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90" w:type="dxa"/>
            <w:vAlign w:val="center"/>
          </w:tcPr>
          <w:p w14:paraId="68616C3C" w14:textId="77777777" w:rsidR="005033B7" w:rsidRPr="00655873" w:rsidRDefault="005033B7" w:rsidP="00516E18">
            <w:pPr>
              <w:jc w:val="center"/>
              <w:rPr>
                <w:rFonts w:ascii="Arial" w:hAnsi="Arial" w:cs="Arial"/>
                <w:b/>
              </w:rPr>
            </w:pPr>
            <w:r w:rsidRPr="00655873">
              <w:rPr>
                <w:rFonts w:ascii="Arial" w:hAnsi="Arial" w:cs="Arial"/>
                <w:b/>
              </w:rPr>
              <w:t>Points</w:t>
            </w:r>
          </w:p>
        </w:tc>
      </w:tr>
      <w:tr w:rsidR="00516E18" w:rsidRPr="00655873" w14:paraId="0BAC4010" w14:textId="77777777" w:rsidTr="00516E18">
        <w:tc>
          <w:tcPr>
            <w:tcW w:w="1818" w:type="dxa"/>
            <w:vAlign w:val="center"/>
          </w:tcPr>
          <w:p w14:paraId="5C43B142" w14:textId="77777777" w:rsidR="005033B7" w:rsidRPr="00A32741" w:rsidRDefault="005033B7">
            <w:pPr>
              <w:rPr>
                <w:rFonts w:ascii="Arial" w:hAnsi="Arial" w:cs="Arial"/>
                <w:b/>
              </w:rPr>
            </w:pPr>
            <w:r w:rsidRPr="00A32741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1620" w:type="dxa"/>
          </w:tcPr>
          <w:p w14:paraId="2BF40CC4" w14:textId="77777777" w:rsidR="005033B7" w:rsidRPr="00445A59" w:rsidRDefault="00C67AC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All</w:t>
            </w:r>
            <w:r w:rsidR="008644A8" w:rsidRPr="00445A59">
              <w:rPr>
                <w:rFonts w:ascii="Arial" w:hAnsi="Arial" w:cs="Arial"/>
                <w:sz w:val="16"/>
                <w:szCs w:val="16"/>
              </w:rPr>
              <w:t xml:space="preserve"> information</w:t>
            </w:r>
            <w:r>
              <w:rPr>
                <w:rFonts w:ascii="Arial" w:hAnsi="Arial" w:cs="Arial"/>
                <w:sz w:val="16"/>
                <w:szCs w:val="16"/>
              </w:rPr>
              <w:t xml:space="preserve"> presented</w:t>
            </w:r>
            <w:r w:rsidR="008644A8" w:rsidRPr="00445A59">
              <w:rPr>
                <w:rFonts w:ascii="Arial" w:hAnsi="Arial" w:cs="Arial"/>
                <w:sz w:val="16"/>
                <w:szCs w:val="16"/>
              </w:rPr>
              <w:t xml:space="preserve"> in a style that is appealing and appropriate for the intended audience.</w:t>
            </w:r>
          </w:p>
        </w:tc>
        <w:tc>
          <w:tcPr>
            <w:tcW w:w="1620" w:type="dxa"/>
          </w:tcPr>
          <w:p w14:paraId="4C9A823C" w14:textId="77777777" w:rsidR="005033B7" w:rsidRPr="00445A59" w:rsidRDefault="00C67AC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8644A8" w:rsidRPr="00445A59">
              <w:rPr>
                <w:rFonts w:ascii="Arial" w:hAnsi="Arial" w:cs="Arial"/>
                <w:sz w:val="16"/>
                <w:szCs w:val="16"/>
              </w:rPr>
              <w:t>nformation</w:t>
            </w:r>
            <w:r w:rsidR="00655873" w:rsidRPr="00445A5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presented </w:t>
            </w:r>
            <w:r w:rsidR="00655873" w:rsidRPr="00445A59">
              <w:rPr>
                <w:rFonts w:ascii="Arial" w:hAnsi="Arial" w:cs="Arial"/>
                <w:sz w:val="16"/>
                <w:szCs w:val="16"/>
              </w:rPr>
              <w:t xml:space="preserve">in a style that is generally appropriate for the intended audience. </w:t>
            </w:r>
          </w:p>
        </w:tc>
        <w:tc>
          <w:tcPr>
            <w:tcW w:w="1440" w:type="dxa"/>
          </w:tcPr>
          <w:p w14:paraId="5E831921" w14:textId="77777777" w:rsidR="005033B7" w:rsidRPr="00445A59" w:rsidRDefault="00C67AC1" w:rsidP="006558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</w:t>
            </w:r>
            <w:r w:rsidR="00655873" w:rsidRPr="00445A59">
              <w:rPr>
                <w:rFonts w:ascii="Arial" w:hAnsi="Arial" w:cs="Arial"/>
                <w:sz w:val="16"/>
                <w:szCs w:val="16"/>
              </w:rPr>
              <w:t xml:space="preserve">nformation </w:t>
            </w:r>
            <w:r>
              <w:rPr>
                <w:rFonts w:ascii="Arial" w:hAnsi="Arial" w:cs="Arial"/>
                <w:sz w:val="16"/>
                <w:szCs w:val="16"/>
              </w:rPr>
              <w:t xml:space="preserve">presented </w:t>
            </w:r>
            <w:r w:rsidR="00655873" w:rsidRPr="00445A59">
              <w:rPr>
                <w:rFonts w:ascii="Arial" w:hAnsi="Arial" w:cs="Arial"/>
                <w:sz w:val="16"/>
                <w:szCs w:val="16"/>
              </w:rPr>
              <w:t xml:space="preserve">in a style that is often inappropriate for the intended audience. </w:t>
            </w:r>
          </w:p>
        </w:tc>
        <w:tc>
          <w:tcPr>
            <w:tcW w:w="1530" w:type="dxa"/>
          </w:tcPr>
          <w:p w14:paraId="6667DEF4" w14:textId="77777777" w:rsidR="005033B7" w:rsidRPr="00445A59" w:rsidRDefault="00C67AC1" w:rsidP="0065587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Information presented</w:t>
            </w:r>
            <w:r w:rsidR="00655873" w:rsidRPr="00445A59">
              <w:rPr>
                <w:rFonts w:ascii="Arial" w:hAnsi="Arial" w:cs="Arial"/>
                <w:sz w:val="16"/>
                <w:szCs w:val="16"/>
              </w:rPr>
              <w:t xml:space="preserve"> in a disjointed, unpolished style which </w:t>
            </w:r>
            <w:proofErr w:type="gramStart"/>
            <w:r w:rsidR="00655873" w:rsidRPr="00445A59">
              <w:rPr>
                <w:rFonts w:ascii="Arial" w:hAnsi="Arial" w:cs="Arial"/>
                <w:sz w:val="16"/>
                <w:szCs w:val="16"/>
              </w:rPr>
              <w:t>is  inappropriate</w:t>
            </w:r>
            <w:proofErr w:type="gramEnd"/>
            <w:r w:rsidR="00655873" w:rsidRPr="00445A59">
              <w:rPr>
                <w:rFonts w:ascii="Arial" w:hAnsi="Arial" w:cs="Arial"/>
                <w:sz w:val="16"/>
                <w:szCs w:val="16"/>
              </w:rPr>
              <w:t xml:space="preserve"> for the intended audience.</w:t>
            </w:r>
          </w:p>
        </w:tc>
        <w:tc>
          <w:tcPr>
            <w:tcW w:w="990" w:type="dxa"/>
            <w:vAlign w:val="center"/>
          </w:tcPr>
          <w:p w14:paraId="39E119EC" w14:textId="78CBC679" w:rsidR="005033B7" w:rsidRPr="00655873" w:rsidRDefault="00655873" w:rsidP="00516E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873">
              <w:rPr>
                <w:rFonts w:ascii="Arial" w:hAnsi="Arial" w:cs="Arial"/>
                <w:sz w:val="20"/>
                <w:szCs w:val="20"/>
              </w:rPr>
              <w:t>/3</w:t>
            </w:r>
          </w:p>
        </w:tc>
      </w:tr>
      <w:tr w:rsidR="00516E18" w:rsidRPr="00655873" w14:paraId="57FA044E" w14:textId="77777777" w:rsidTr="00516E18">
        <w:tc>
          <w:tcPr>
            <w:tcW w:w="1818" w:type="dxa"/>
            <w:vAlign w:val="center"/>
          </w:tcPr>
          <w:p w14:paraId="6A226AAB" w14:textId="77777777" w:rsidR="005033B7" w:rsidRPr="00A32741" w:rsidRDefault="00655873">
            <w:pPr>
              <w:rPr>
                <w:rFonts w:ascii="Arial" w:hAnsi="Arial" w:cs="Arial"/>
                <w:b/>
              </w:rPr>
            </w:pPr>
            <w:r w:rsidRPr="00A32741">
              <w:rPr>
                <w:rFonts w:ascii="Arial" w:hAnsi="Arial" w:cs="Arial"/>
                <w:b/>
              </w:rPr>
              <w:t>Organization</w:t>
            </w:r>
          </w:p>
        </w:tc>
        <w:tc>
          <w:tcPr>
            <w:tcW w:w="1620" w:type="dxa"/>
          </w:tcPr>
          <w:p w14:paraId="45631F8D" w14:textId="77777777" w:rsidR="005033B7" w:rsidRPr="00445A59" w:rsidRDefault="00655873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Uses a consistent organizational structure that includes grouping related information, defines specialized vocabulary and/or provides a table of contents.</w:t>
            </w:r>
          </w:p>
        </w:tc>
        <w:tc>
          <w:tcPr>
            <w:tcW w:w="1620" w:type="dxa"/>
          </w:tcPr>
          <w:p w14:paraId="06BE409D" w14:textId="77777777" w:rsidR="005033B7" w:rsidRPr="00445A59" w:rsidRDefault="00655873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Uses an organizational structure which groups some but not all, related information, defines specialized vocabulary and/or provides a table of contents.</w:t>
            </w:r>
          </w:p>
        </w:tc>
        <w:tc>
          <w:tcPr>
            <w:tcW w:w="1440" w:type="dxa"/>
          </w:tcPr>
          <w:p w14:paraId="4BC17916" w14:textId="77777777" w:rsidR="005033B7" w:rsidRPr="00445A59" w:rsidRDefault="00655873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Uses a loosely defined organizational </w:t>
            </w:r>
            <w:proofErr w:type="gramStart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>structure which</w:t>
            </w:r>
            <w:proofErr w:type="gramEnd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 attempts to group similar items.</w:t>
            </w:r>
          </w:p>
        </w:tc>
        <w:tc>
          <w:tcPr>
            <w:tcW w:w="1530" w:type="dxa"/>
          </w:tcPr>
          <w:p w14:paraId="584F27B8" w14:textId="77777777" w:rsidR="005033B7" w:rsidRPr="00445A59" w:rsidRDefault="00655873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Fails to provide a consistent organizational structure, and information is difficult to locate.</w:t>
            </w:r>
          </w:p>
        </w:tc>
        <w:tc>
          <w:tcPr>
            <w:tcW w:w="990" w:type="dxa"/>
            <w:vAlign w:val="center"/>
          </w:tcPr>
          <w:p w14:paraId="6FB398CE" w14:textId="3C8A0778" w:rsidR="005033B7" w:rsidRPr="00655873" w:rsidRDefault="00A32741" w:rsidP="00516E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873">
              <w:rPr>
                <w:rFonts w:ascii="Arial" w:hAnsi="Arial" w:cs="Arial"/>
                <w:sz w:val="20"/>
                <w:szCs w:val="20"/>
              </w:rPr>
              <w:t>/3</w:t>
            </w:r>
          </w:p>
        </w:tc>
      </w:tr>
      <w:tr w:rsidR="00516E18" w:rsidRPr="00445A59" w14:paraId="0B58E88E" w14:textId="77777777" w:rsidTr="00516E18">
        <w:tc>
          <w:tcPr>
            <w:tcW w:w="1818" w:type="dxa"/>
            <w:vAlign w:val="center"/>
          </w:tcPr>
          <w:p w14:paraId="2D840CB6" w14:textId="77777777" w:rsidR="005033B7" w:rsidRPr="00A32741" w:rsidRDefault="00445A59">
            <w:pPr>
              <w:rPr>
                <w:rFonts w:ascii="Arial" w:hAnsi="Arial" w:cs="Arial"/>
                <w:b/>
              </w:rPr>
            </w:pPr>
            <w:r w:rsidRPr="00A32741">
              <w:rPr>
                <w:rFonts w:ascii="Arial" w:hAnsi="Arial" w:cs="Arial"/>
                <w:b/>
              </w:rPr>
              <w:t>Text Layout</w:t>
            </w:r>
          </w:p>
        </w:tc>
        <w:tc>
          <w:tcPr>
            <w:tcW w:w="1620" w:type="dxa"/>
          </w:tcPr>
          <w:p w14:paraId="3DE87CEE" w14:textId="77777777" w:rsidR="005033B7" w:rsidRPr="00445A59" w:rsidRDefault="00445A59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Makes frequent and effective use of headings, fonts, bullet points and white space to enhance the content’s visual appeal and increase readability.</w:t>
            </w:r>
          </w:p>
        </w:tc>
        <w:tc>
          <w:tcPr>
            <w:tcW w:w="1620" w:type="dxa"/>
          </w:tcPr>
          <w:p w14:paraId="1B0D95FF" w14:textId="77777777" w:rsidR="005033B7" w:rsidRPr="00445A59" w:rsidRDefault="00445A59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Makes occasional use of headings, fonts, bullet points and white space to enhance the content’s visual appeal and increase readability.</w:t>
            </w:r>
          </w:p>
        </w:tc>
        <w:tc>
          <w:tcPr>
            <w:tcW w:w="1440" w:type="dxa"/>
          </w:tcPr>
          <w:p w14:paraId="734021D0" w14:textId="77777777" w:rsidR="005033B7" w:rsidRPr="00445A59" w:rsidRDefault="00445A59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Makes minimal use of headings, fonts, bullet points and white space to enhance visual appeal and readability.</w:t>
            </w:r>
          </w:p>
        </w:tc>
        <w:tc>
          <w:tcPr>
            <w:tcW w:w="1530" w:type="dxa"/>
          </w:tcPr>
          <w:p w14:paraId="7E5E2205" w14:textId="77777777" w:rsidR="005033B7" w:rsidRPr="00445A59" w:rsidRDefault="00445A59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Makes no use of headings, fonts, bullet points or white space to enhance visual appeal and readability.</w:t>
            </w:r>
          </w:p>
        </w:tc>
        <w:tc>
          <w:tcPr>
            <w:tcW w:w="990" w:type="dxa"/>
            <w:vAlign w:val="center"/>
          </w:tcPr>
          <w:p w14:paraId="7C4C0496" w14:textId="164D55A5" w:rsidR="005033B7" w:rsidRPr="00445A59" w:rsidRDefault="00A32741" w:rsidP="00516E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873">
              <w:rPr>
                <w:rFonts w:ascii="Arial" w:hAnsi="Arial" w:cs="Arial"/>
                <w:sz w:val="20"/>
                <w:szCs w:val="20"/>
              </w:rPr>
              <w:t>/3</w:t>
            </w:r>
          </w:p>
        </w:tc>
      </w:tr>
      <w:tr w:rsidR="00780C8B" w:rsidRPr="00445A59" w14:paraId="6183C031" w14:textId="77777777" w:rsidTr="00BE1F74">
        <w:trPr>
          <w:trHeight w:val="2576"/>
        </w:trPr>
        <w:tc>
          <w:tcPr>
            <w:tcW w:w="1818" w:type="dxa"/>
            <w:vAlign w:val="center"/>
          </w:tcPr>
          <w:p w14:paraId="6CDE3F03" w14:textId="77777777" w:rsidR="00780C8B" w:rsidRPr="00A32741" w:rsidRDefault="00780C8B">
            <w:pPr>
              <w:rPr>
                <w:rFonts w:ascii="Arial" w:hAnsi="Arial" w:cs="Arial"/>
                <w:b/>
              </w:rPr>
            </w:pPr>
            <w:r w:rsidRPr="00A32741">
              <w:rPr>
                <w:rFonts w:ascii="Arial" w:hAnsi="Arial" w:cs="Arial"/>
                <w:b/>
              </w:rPr>
              <w:t>Hyperlinks</w:t>
            </w:r>
          </w:p>
        </w:tc>
        <w:tc>
          <w:tcPr>
            <w:tcW w:w="1620" w:type="dxa"/>
          </w:tcPr>
          <w:p w14:paraId="25245578" w14:textId="63AD38F8" w:rsidR="00780C8B" w:rsidRPr="00445A59" w:rsidRDefault="00780C8B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Connects to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relevant, up-to-date resources. I</w:t>
            </w: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ncludes links to websites or documents that enhance the information presented.</w:t>
            </w:r>
          </w:p>
        </w:tc>
        <w:tc>
          <w:tcPr>
            <w:tcW w:w="1620" w:type="dxa"/>
          </w:tcPr>
          <w:p w14:paraId="7DEFAE56" w14:textId="30F0B8A2" w:rsidR="00780C8B" w:rsidRPr="00445A59" w:rsidRDefault="00780C8B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Connects to </w:t>
            </w:r>
            <w:proofErr w:type="gramStart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>resources which</w:t>
            </w:r>
            <w:proofErr w:type="gramEnd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 are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usually relevant and up-to-date. I</w:t>
            </w: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ncludes links to websites or documents, but not all links enhance the information presented.</w:t>
            </w:r>
          </w:p>
        </w:tc>
        <w:tc>
          <w:tcPr>
            <w:tcW w:w="1440" w:type="dxa"/>
          </w:tcPr>
          <w:p w14:paraId="6F001FF6" w14:textId="758E1482" w:rsidR="00780C8B" w:rsidRPr="00445A59" w:rsidRDefault="00780C8B" w:rsidP="00780C8B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Connects to many outdated resources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that</w:t>
            </w:r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 appear to have only a minimal co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nnection to the topic. I</w:t>
            </w:r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ncludes links to websites or </w:t>
            </w:r>
            <w:proofErr w:type="gramStart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>documents which</w:t>
            </w:r>
            <w:proofErr w:type="gramEnd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 add little value to the information presented.</w:t>
            </w:r>
          </w:p>
        </w:tc>
        <w:tc>
          <w:tcPr>
            <w:tcW w:w="1530" w:type="dxa"/>
          </w:tcPr>
          <w:p w14:paraId="72D710FB" w14:textId="65FF0AD0" w:rsidR="00780C8B" w:rsidRPr="00445A59" w:rsidRDefault="00780C8B" w:rsidP="00780C8B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Connects to outdated resources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that</w:t>
            </w:r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 have no connection to the topic.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 </w:t>
            </w: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Does not include any links, or the links selected are of poor quality and do not add any value to the information presented.</w:t>
            </w:r>
          </w:p>
        </w:tc>
        <w:tc>
          <w:tcPr>
            <w:tcW w:w="990" w:type="dxa"/>
            <w:vAlign w:val="center"/>
          </w:tcPr>
          <w:p w14:paraId="4EB441AB" w14:textId="77777777" w:rsidR="00780C8B" w:rsidRPr="00445A59" w:rsidRDefault="00780C8B" w:rsidP="00516E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873">
              <w:rPr>
                <w:rFonts w:ascii="Arial" w:hAnsi="Arial" w:cs="Arial"/>
                <w:sz w:val="20"/>
                <w:szCs w:val="20"/>
              </w:rPr>
              <w:t>/3</w:t>
            </w:r>
          </w:p>
          <w:p w14:paraId="3FB36DB0" w14:textId="21C30292" w:rsidR="00780C8B" w:rsidRPr="00445A59" w:rsidRDefault="00780C8B" w:rsidP="00516E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16E18" w:rsidRPr="00445A59" w14:paraId="3B09C1A5" w14:textId="77777777" w:rsidTr="00516E18">
        <w:tc>
          <w:tcPr>
            <w:tcW w:w="1818" w:type="dxa"/>
            <w:vAlign w:val="center"/>
          </w:tcPr>
          <w:p w14:paraId="41FA9DB7" w14:textId="77777777" w:rsidR="00A32741" w:rsidRPr="00A32741" w:rsidRDefault="00A32741">
            <w:pPr>
              <w:rPr>
                <w:rFonts w:ascii="Arial" w:hAnsi="Arial" w:cs="Arial"/>
                <w:b/>
              </w:rPr>
            </w:pPr>
            <w:r w:rsidRPr="00A32741">
              <w:rPr>
                <w:rFonts w:ascii="Arial" w:hAnsi="Arial" w:cs="Arial"/>
                <w:b/>
              </w:rPr>
              <w:t>Graphics and Multimedia</w:t>
            </w:r>
          </w:p>
        </w:tc>
        <w:tc>
          <w:tcPr>
            <w:tcW w:w="1620" w:type="dxa"/>
          </w:tcPr>
          <w:p w14:paraId="468151F1" w14:textId="77777777" w:rsidR="00A32741" w:rsidRPr="00445A59" w:rsidRDefault="00A32741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>Selects high quality graphics and multimedia when appropriate to enhance and clarify the content.</w:t>
            </w:r>
          </w:p>
        </w:tc>
        <w:tc>
          <w:tcPr>
            <w:tcW w:w="1620" w:type="dxa"/>
          </w:tcPr>
          <w:p w14:paraId="6A3169EF" w14:textId="77777777" w:rsidR="00A32741" w:rsidRPr="00445A59" w:rsidRDefault="00A32741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Selects graphics and </w:t>
            </w:r>
            <w:proofErr w:type="gramStart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>multimedia which</w:t>
            </w:r>
            <w:proofErr w:type="gramEnd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 are mostly high quality and enhance and clarify the content.</w:t>
            </w:r>
          </w:p>
        </w:tc>
        <w:tc>
          <w:tcPr>
            <w:tcW w:w="1440" w:type="dxa"/>
          </w:tcPr>
          <w:p w14:paraId="04B9D86F" w14:textId="77777777" w:rsidR="00A32741" w:rsidRPr="00445A59" w:rsidRDefault="00A32741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Selects many low-quality graphics and </w:t>
            </w:r>
            <w:proofErr w:type="gramStart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>multimedia which</w:t>
            </w:r>
            <w:proofErr w:type="gramEnd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 do not enhance the content.</w:t>
            </w:r>
          </w:p>
        </w:tc>
        <w:tc>
          <w:tcPr>
            <w:tcW w:w="1530" w:type="dxa"/>
          </w:tcPr>
          <w:p w14:paraId="68B0CF4C" w14:textId="77777777" w:rsidR="00A32741" w:rsidRPr="00445A59" w:rsidRDefault="00A32741">
            <w:pPr>
              <w:rPr>
                <w:rFonts w:ascii="Arial" w:hAnsi="Arial" w:cs="Arial"/>
                <w:sz w:val="16"/>
                <w:szCs w:val="16"/>
              </w:rPr>
            </w:pPr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Selects no graphics, or uses only low-quality graphics and </w:t>
            </w:r>
            <w:proofErr w:type="gramStart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>multimedia which</w:t>
            </w:r>
            <w:proofErr w:type="gramEnd"/>
            <w:r w:rsidRPr="00445A59">
              <w:rPr>
                <w:rFonts w:ascii="Arial" w:eastAsia="Times New Roman" w:hAnsi="Arial" w:cs="Arial"/>
                <w:sz w:val="16"/>
                <w:szCs w:val="16"/>
              </w:rPr>
              <w:t xml:space="preserve"> do not enhance the content.</w:t>
            </w:r>
          </w:p>
        </w:tc>
        <w:tc>
          <w:tcPr>
            <w:tcW w:w="990" w:type="dxa"/>
            <w:vAlign w:val="center"/>
          </w:tcPr>
          <w:p w14:paraId="620D808E" w14:textId="0D96B893" w:rsidR="00A32741" w:rsidRPr="00445A59" w:rsidRDefault="00A32741" w:rsidP="00516E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55873">
              <w:rPr>
                <w:rFonts w:ascii="Arial" w:hAnsi="Arial" w:cs="Arial"/>
                <w:sz w:val="20"/>
                <w:szCs w:val="20"/>
              </w:rPr>
              <w:t>/3</w:t>
            </w:r>
          </w:p>
        </w:tc>
      </w:tr>
      <w:tr w:rsidR="00516E18" w:rsidRPr="009D2832" w14:paraId="7AD876AD" w14:textId="77777777" w:rsidTr="00516E18">
        <w:tc>
          <w:tcPr>
            <w:tcW w:w="1818" w:type="dxa"/>
            <w:vAlign w:val="center"/>
          </w:tcPr>
          <w:p w14:paraId="0056ACAA" w14:textId="77777777" w:rsidR="00445A59" w:rsidRPr="00A32741" w:rsidRDefault="00445A59">
            <w:pPr>
              <w:rPr>
                <w:rFonts w:ascii="Arial" w:hAnsi="Arial" w:cs="Arial"/>
                <w:b/>
              </w:rPr>
            </w:pPr>
            <w:r w:rsidRPr="00A32741">
              <w:rPr>
                <w:rFonts w:ascii="Arial" w:hAnsi="Arial" w:cs="Arial"/>
                <w:b/>
              </w:rPr>
              <w:t>Writing Mechanics</w:t>
            </w:r>
          </w:p>
        </w:tc>
        <w:tc>
          <w:tcPr>
            <w:tcW w:w="1620" w:type="dxa"/>
          </w:tcPr>
          <w:p w14:paraId="182AA172" w14:textId="77777777" w:rsidR="00445A59" w:rsidRPr="009D2832" w:rsidRDefault="009D283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Text has</w:t>
            </w:r>
            <w:r w:rsidR="00445A59" w:rsidRPr="009D2832">
              <w:rPr>
                <w:rFonts w:ascii="Arial" w:eastAsia="Times New Roman" w:hAnsi="Arial" w:cs="Arial"/>
                <w:sz w:val="16"/>
                <w:szCs w:val="16"/>
              </w:rPr>
              <w:t xml:space="preserve"> no errors in grammar, capitalization, punctuation, and spelling.</w:t>
            </w:r>
          </w:p>
        </w:tc>
        <w:tc>
          <w:tcPr>
            <w:tcW w:w="1620" w:type="dxa"/>
          </w:tcPr>
          <w:p w14:paraId="368041EC" w14:textId="77777777" w:rsidR="00445A59" w:rsidRPr="009D2832" w:rsidRDefault="009D2832" w:rsidP="009D283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Text has </w:t>
            </w:r>
            <w:r w:rsidR="00445A59" w:rsidRPr="009D2832">
              <w:rPr>
                <w:rFonts w:ascii="Arial" w:eastAsia="Times New Roman" w:hAnsi="Arial" w:cs="Arial"/>
                <w:sz w:val="16"/>
                <w:szCs w:val="16"/>
              </w:rPr>
              <w:t xml:space="preserve">minor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errors in </w:t>
            </w:r>
            <w:r w:rsidR="00445A59" w:rsidRPr="009D2832">
              <w:rPr>
                <w:rFonts w:ascii="Arial" w:eastAsia="Times New Roman" w:hAnsi="Arial" w:cs="Arial"/>
                <w:sz w:val="16"/>
                <w:szCs w:val="16"/>
              </w:rPr>
              <w:t>grammar, capitalization, punctuation, and spelling.</w:t>
            </w:r>
          </w:p>
        </w:tc>
        <w:tc>
          <w:tcPr>
            <w:tcW w:w="1440" w:type="dxa"/>
          </w:tcPr>
          <w:p w14:paraId="716DC2B8" w14:textId="77777777" w:rsidR="00445A59" w:rsidRPr="009D2832" w:rsidRDefault="009D283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Text has</w:t>
            </w:r>
            <w:r w:rsidR="00445A59" w:rsidRPr="009D2832">
              <w:rPr>
                <w:rFonts w:ascii="Arial" w:eastAsia="Times New Roman" w:hAnsi="Arial" w:cs="Arial"/>
                <w:sz w:val="16"/>
                <w:szCs w:val="16"/>
              </w:rPr>
              <w:t xml:space="preserve"> errors in grammar, capitalization, punctuation and spelling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that </w:t>
            </w:r>
            <w:r w:rsidR="00445A59" w:rsidRPr="009D2832">
              <w:rPr>
                <w:rFonts w:ascii="Arial" w:eastAsia="Times New Roman" w:hAnsi="Arial" w:cs="Arial"/>
                <w:sz w:val="16"/>
                <w:szCs w:val="16"/>
              </w:rPr>
              <w:t>distract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s</w:t>
            </w:r>
            <w:r w:rsidR="00445A59" w:rsidRPr="009D2832">
              <w:rPr>
                <w:rFonts w:ascii="Arial" w:eastAsia="Times New Roman" w:hAnsi="Arial" w:cs="Arial"/>
                <w:sz w:val="16"/>
                <w:szCs w:val="16"/>
              </w:rPr>
              <w:t xml:space="preserve"> or impair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s</w:t>
            </w:r>
            <w:r w:rsidR="00445A59" w:rsidRPr="009D2832">
              <w:rPr>
                <w:rFonts w:ascii="Arial" w:eastAsia="Times New Roman" w:hAnsi="Arial" w:cs="Arial"/>
                <w:sz w:val="16"/>
                <w:szCs w:val="16"/>
              </w:rPr>
              <w:t xml:space="preserve"> readability.</w:t>
            </w:r>
            <w:r w:rsidR="00445A59" w:rsidRPr="009D2832">
              <w:rPr>
                <w:rFonts w:ascii="Arial" w:eastAsia="Times New Roman" w:hAnsi="Arial" w:cs="Arial"/>
                <w:sz w:val="16"/>
                <w:szCs w:val="16"/>
              </w:rPr>
              <w:br/>
              <w:t>(3 or more errors)</w:t>
            </w:r>
          </w:p>
        </w:tc>
        <w:tc>
          <w:tcPr>
            <w:tcW w:w="1530" w:type="dxa"/>
          </w:tcPr>
          <w:p w14:paraId="1AD403E8" w14:textId="77777777" w:rsidR="00445A59" w:rsidRDefault="009D2832" w:rsidP="009D2832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Text has</w:t>
            </w:r>
            <w:r w:rsidRPr="009D2832">
              <w:rPr>
                <w:rFonts w:ascii="Arial" w:eastAsia="Times New Roman" w:hAnsi="Arial" w:cs="Arial"/>
                <w:sz w:val="16"/>
                <w:szCs w:val="16"/>
              </w:rPr>
              <w:t xml:space="preserve"> numerous errors in grammar, capitalization, punctuation, and spelling repeatedly distract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s</w:t>
            </w:r>
            <w:r w:rsidRPr="009D2832">
              <w:rPr>
                <w:rFonts w:ascii="Arial" w:eastAsia="Times New Roman" w:hAnsi="Arial" w:cs="Arial"/>
                <w:sz w:val="16"/>
                <w:szCs w:val="16"/>
              </w:rPr>
              <w:t xml:space="preserve"> the reader </w:t>
            </w:r>
            <w:r>
              <w:rPr>
                <w:rFonts w:ascii="Arial" w:eastAsia="Times New Roman" w:hAnsi="Arial" w:cs="Arial"/>
                <w:sz w:val="16"/>
                <w:szCs w:val="16"/>
              </w:rPr>
              <w:t>Major</w:t>
            </w:r>
            <w:r w:rsidRPr="009D2832">
              <w:rPr>
                <w:rFonts w:ascii="Arial" w:eastAsia="Times New Roman" w:hAnsi="Arial" w:cs="Arial"/>
                <w:sz w:val="16"/>
                <w:szCs w:val="16"/>
              </w:rPr>
              <w:t xml:space="preserve"> revision is required.</w:t>
            </w:r>
            <w:r w:rsidRPr="009D2832">
              <w:rPr>
                <w:rFonts w:ascii="Arial" w:eastAsia="Times New Roman" w:hAnsi="Arial" w:cs="Arial"/>
                <w:sz w:val="16"/>
                <w:szCs w:val="16"/>
              </w:rPr>
              <w:br/>
              <w:t>(</w:t>
            </w:r>
            <w:proofErr w:type="gramStart"/>
            <w:r w:rsidRPr="009D2832">
              <w:rPr>
                <w:rFonts w:ascii="Arial" w:eastAsia="Times New Roman" w:hAnsi="Arial" w:cs="Arial"/>
                <w:sz w:val="16"/>
                <w:szCs w:val="16"/>
              </w:rPr>
              <w:t>more</w:t>
            </w:r>
            <w:proofErr w:type="gramEnd"/>
            <w:r w:rsidRPr="009D2832">
              <w:rPr>
                <w:rFonts w:ascii="Arial" w:eastAsia="Times New Roman" w:hAnsi="Arial" w:cs="Arial"/>
                <w:sz w:val="16"/>
                <w:szCs w:val="16"/>
              </w:rPr>
              <w:t xml:space="preserve"> than 5 errors)</w:t>
            </w:r>
          </w:p>
          <w:p w14:paraId="52A6A6E2" w14:textId="77777777" w:rsidR="00C67AC1" w:rsidRDefault="00C67AC1" w:rsidP="009D2832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  <w:p w14:paraId="5E5D1081" w14:textId="77777777" w:rsidR="00C67AC1" w:rsidRPr="009D2832" w:rsidRDefault="00C67AC1" w:rsidP="009D2832">
            <w:pPr>
              <w:rPr>
                <w:rFonts w:ascii="Arial" w:eastAsia="Times New Roman" w:hAnsi="Arial" w:cs="Arial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14:paraId="334F0DFD" w14:textId="6A338D2E" w:rsidR="00445A59" w:rsidRPr="009D2832" w:rsidRDefault="00A32741" w:rsidP="00516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5873">
              <w:rPr>
                <w:rFonts w:ascii="Arial" w:hAnsi="Arial" w:cs="Arial"/>
                <w:sz w:val="20"/>
                <w:szCs w:val="20"/>
              </w:rPr>
              <w:t>/3</w:t>
            </w:r>
          </w:p>
        </w:tc>
      </w:tr>
      <w:tr w:rsidR="00516E18" w:rsidRPr="009D2832" w14:paraId="64A2354A" w14:textId="77777777" w:rsidTr="00516E18">
        <w:tc>
          <w:tcPr>
            <w:tcW w:w="1818" w:type="dxa"/>
            <w:vAlign w:val="center"/>
          </w:tcPr>
          <w:p w14:paraId="5D4DCDE5" w14:textId="77777777" w:rsidR="00445A59" w:rsidRPr="00A32741" w:rsidRDefault="009D2832">
            <w:pPr>
              <w:rPr>
                <w:rFonts w:ascii="Arial" w:hAnsi="Arial" w:cs="Arial"/>
                <w:b/>
              </w:rPr>
            </w:pPr>
            <w:r w:rsidRPr="00A32741">
              <w:rPr>
                <w:rFonts w:ascii="Arial" w:hAnsi="Arial" w:cs="Arial"/>
                <w:b/>
              </w:rPr>
              <w:lastRenderedPageBreak/>
              <w:t>Web 2.0 Tools</w:t>
            </w:r>
          </w:p>
        </w:tc>
        <w:tc>
          <w:tcPr>
            <w:tcW w:w="1620" w:type="dxa"/>
          </w:tcPr>
          <w:p w14:paraId="0CE0BE8F" w14:textId="77777777" w:rsidR="00445A59" w:rsidRPr="009D2832" w:rsidRDefault="00FA6FEF" w:rsidP="0044310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Selected tool </w:t>
            </w:r>
            <w:r w:rsidR="00443106">
              <w:rPr>
                <w:rFonts w:ascii="Arial" w:eastAsia="Times New Roman" w:hAnsi="Arial" w:cs="Arial"/>
                <w:sz w:val="16"/>
                <w:szCs w:val="16"/>
              </w:rPr>
              <w:t xml:space="preserve">used effectively to explain or demonstrate ideas clearly. </w:t>
            </w:r>
          </w:p>
        </w:tc>
        <w:tc>
          <w:tcPr>
            <w:tcW w:w="1620" w:type="dxa"/>
          </w:tcPr>
          <w:p w14:paraId="24FB2ACC" w14:textId="77777777" w:rsidR="00445A59" w:rsidRPr="009D2832" w:rsidRDefault="00443106" w:rsidP="0044310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Selected tool used effectively to generally explain or demonstrate ideas.</w:t>
            </w:r>
          </w:p>
        </w:tc>
        <w:tc>
          <w:tcPr>
            <w:tcW w:w="1440" w:type="dxa"/>
          </w:tcPr>
          <w:p w14:paraId="52A5AC73" w14:textId="77777777" w:rsidR="00445A59" w:rsidRPr="009D2832" w:rsidRDefault="00443106" w:rsidP="0044310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 xml:space="preserve">Selected tool used ineffectively and doesn’t explain or demonstrate ideas </w:t>
            </w:r>
          </w:p>
        </w:tc>
        <w:tc>
          <w:tcPr>
            <w:tcW w:w="1530" w:type="dxa"/>
          </w:tcPr>
          <w:p w14:paraId="38D59789" w14:textId="77777777" w:rsidR="00445A59" w:rsidRPr="009D2832" w:rsidRDefault="00443106" w:rsidP="0044310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No tool used to explain or demonstrate ideas.</w:t>
            </w:r>
          </w:p>
        </w:tc>
        <w:tc>
          <w:tcPr>
            <w:tcW w:w="990" w:type="dxa"/>
            <w:vAlign w:val="center"/>
          </w:tcPr>
          <w:p w14:paraId="752341DA" w14:textId="56BC1D3D" w:rsidR="00445A59" w:rsidRPr="009D2832" w:rsidRDefault="00A32741" w:rsidP="00516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5873">
              <w:rPr>
                <w:rFonts w:ascii="Arial" w:hAnsi="Arial" w:cs="Arial"/>
                <w:sz w:val="20"/>
                <w:szCs w:val="20"/>
              </w:rPr>
              <w:t>/3</w:t>
            </w:r>
          </w:p>
        </w:tc>
      </w:tr>
      <w:tr w:rsidR="00516E18" w:rsidRPr="009D2832" w14:paraId="73FA5861" w14:textId="77777777" w:rsidTr="00516E18">
        <w:tc>
          <w:tcPr>
            <w:tcW w:w="1818" w:type="dxa"/>
            <w:vAlign w:val="center"/>
          </w:tcPr>
          <w:p w14:paraId="3DE343B4" w14:textId="77777777" w:rsidR="00445A59" w:rsidRPr="00A32741" w:rsidRDefault="00443106">
            <w:pPr>
              <w:rPr>
                <w:rFonts w:ascii="Arial" w:hAnsi="Arial" w:cs="Arial"/>
                <w:b/>
              </w:rPr>
            </w:pPr>
            <w:r w:rsidRPr="00A32741">
              <w:rPr>
                <w:rFonts w:ascii="Arial" w:hAnsi="Arial" w:cs="Arial"/>
                <w:b/>
              </w:rPr>
              <w:t>Time and Effort</w:t>
            </w:r>
          </w:p>
        </w:tc>
        <w:tc>
          <w:tcPr>
            <w:tcW w:w="1620" w:type="dxa"/>
          </w:tcPr>
          <w:p w14:paraId="52A938D7" w14:textId="77777777" w:rsidR="00445A59" w:rsidRPr="009D2832" w:rsidRDefault="00443106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Evidence of extensive time and effort to create the wiki.</w:t>
            </w:r>
          </w:p>
        </w:tc>
        <w:tc>
          <w:tcPr>
            <w:tcW w:w="1620" w:type="dxa"/>
          </w:tcPr>
          <w:p w14:paraId="40F671E3" w14:textId="77777777" w:rsidR="00445A59" w:rsidRPr="009D2832" w:rsidRDefault="00A3274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Evidence of time and effort.</w:t>
            </w:r>
          </w:p>
        </w:tc>
        <w:tc>
          <w:tcPr>
            <w:tcW w:w="1440" w:type="dxa"/>
          </w:tcPr>
          <w:p w14:paraId="497BECE1" w14:textId="77777777" w:rsidR="00445A59" w:rsidRPr="009D2832" w:rsidRDefault="00A32741" w:rsidP="00A3274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Evidence of some time and effort</w:t>
            </w:r>
          </w:p>
        </w:tc>
        <w:tc>
          <w:tcPr>
            <w:tcW w:w="1530" w:type="dxa"/>
          </w:tcPr>
          <w:p w14:paraId="323B3E4B" w14:textId="77777777" w:rsidR="00445A59" w:rsidRPr="009D2832" w:rsidRDefault="00A32741" w:rsidP="00A32741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Evidence of very little time and effort.</w:t>
            </w:r>
          </w:p>
        </w:tc>
        <w:tc>
          <w:tcPr>
            <w:tcW w:w="990" w:type="dxa"/>
            <w:vAlign w:val="center"/>
          </w:tcPr>
          <w:p w14:paraId="25D192D2" w14:textId="09BA8CD9" w:rsidR="00445A59" w:rsidRPr="009D2832" w:rsidRDefault="00A32741" w:rsidP="00516E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55873">
              <w:rPr>
                <w:rFonts w:ascii="Arial" w:hAnsi="Arial" w:cs="Arial"/>
                <w:sz w:val="20"/>
                <w:szCs w:val="20"/>
              </w:rPr>
              <w:t>/3</w:t>
            </w:r>
          </w:p>
        </w:tc>
      </w:tr>
      <w:tr w:rsidR="00516E18" w:rsidRPr="009D2832" w14:paraId="74DA6A15" w14:textId="77777777" w:rsidTr="008A02EF">
        <w:tc>
          <w:tcPr>
            <w:tcW w:w="1818" w:type="dxa"/>
            <w:vAlign w:val="center"/>
          </w:tcPr>
          <w:p w14:paraId="0167CF5A" w14:textId="77777777" w:rsidR="00516E18" w:rsidRDefault="00516E18" w:rsidP="00516E18">
            <w:pPr>
              <w:jc w:val="center"/>
              <w:rPr>
                <w:rFonts w:ascii="Arial" w:hAnsi="Arial" w:cs="Arial"/>
                <w:b/>
              </w:rPr>
            </w:pPr>
          </w:p>
          <w:p w14:paraId="54BA1295" w14:textId="77777777" w:rsidR="00516E18" w:rsidRDefault="00516E18" w:rsidP="00516E18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Requirements</w:t>
            </w:r>
          </w:p>
          <w:p w14:paraId="5D485D3B" w14:textId="7A2493AC" w:rsidR="00516E18" w:rsidRPr="00A32741" w:rsidRDefault="00516E18" w:rsidP="00516E1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20" w:type="dxa"/>
            <w:vAlign w:val="center"/>
          </w:tcPr>
          <w:p w14:paraId="3C2D77A7" w14:textId="11F157DF" w:rsidR="00516E18" w:rsidRDefault="00516E18" w:rsidP="008A02EF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Exceeds Requirements</w:t>
            </w:r>
          </w:p>
        </w:tc>
        <w:tc>
          <w:tcPr>
            <w:tcW w:w="1620" w:type="dxa"/>
            <w:vAlign w:val="center"/>
          </w:tcPr>
          <w:p w14:paraId="375405A1" w14:textId="72C4C2A0" w:rsidR="00516E18" w:rsidRDefault="00516E18" w:rsidP="008A02EF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Meets all requirements</w:t>
            </w:r>
          </w:p>
        </w:tc>
        <w:tc>
          <w:tcPr>
            <w:tcW w:w="1440" w:type="dxa"/>
            <w:vAlign w:val="center"/>
          </w:tcPr>
          <w:p w14:paraId="2D68C1AA" w14:textId="2B575E35" w:rsidR="00516E18" w:rsidRDefault="00516E18" w:rsidP="008A02EF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Meets some requirements</w:t>
            </w:r>
          </w:p>
        </w:tc>
        <w:tc>
          <w:tcPr>
            <w:tcW w:w="1530" w:type="dxa"/>
            <w:vAlign w:val="center"/>
          </w:tcPr>
          <w:p w14:paraId="26DA57DF" w14:textId="4857B744" w:rsidR="00516E18" w:rsidRDefault="00516E18" w:rsidP="008A02EF">
            <w:pPr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</w:rPr>
              <w:t>Meets no requirements</w:t>
            </w:r>
          </w:p>
        </w:tc>
        <w:tc>
          <w:tcPr>
            <w:tcW w:w="990" w:type="dxa"/>
            <w:vAlign w:val="center"/>
          </w:tcPr>
          <w:p w14:paraId="2169D9EF" w14:textId="681E9876" w:rsidR="00516E18" w:rsidRPr="00655873" w:rsidRDefault="00516E18" w:rsidP="00516E1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/3</w:t>
            </w:r>
          </w:p>
        </w:tc>
      </w:tr>
    </w:tbl>
    <w:p w14:paraId="661D7620" w14:textId="77777777" w:rsidR="00AB34AF" w:rsidRDefault="00AB34AF"/>
    <w:p w14:paraId="13499141" w14:textId="77777777" w:rsidR="00A32741" w:rsidRDefault="00A32741"/>
    <w:p w14:paraId="0856261C" w14:textId="166EF3E1" w:rsidR="00A32741" w:rsidRDefault="00A32741">
      <w:r>
        <w:t>Total Points _________/</w:t>
      </w:r>
      <w:r w:rsidR="00780C8B">
        <w:t>27</w:t>
      </w:r>
      <w:bookmarkStart w:id="0" w:name="_GoBack"/>
      <w:bookmarkEnd w:id="0"/>
    </w:p>
    <w:p w14:paraId="6C00BC30" w14:textId="77777777" w:rsidR="00A32741" w:rsidRDefault="00A32741"/>
    <w:p w14:paraId="73406A3B" w14:textId="1F0FA80F" w:rsidR="00A32741" w:rsidRDefault="008A02EF">
      <w:r>
        <w:t xml:space="preserve">Student </w:t>
      </w:r>
      <w:r w:rsidR="00A32741">
        <w:t>Name _____________________________________________</w:t>
      </w:r>
    </w:p>
    <w:p w14:paraId="09384FC0" w14:textId="77777777" w:rsidR="00A32741" w:rsidRDefault="00A32741"/>
    <w:p w14:paraId="50582508" w14:textId="77777777" w:rsidR="00A32741" w:rsidRDefault="00A32741">
      <w:r>
        <w:t>Comments:</w:t>
      </w:r>
    </w:p>
    <w:sectPr w:rsidR="00A32741" w:rsidSect="00EF1EB6">
      <w:headerReference w:type="default" r:id="rId7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8A67AF" w14:textId="77777777" w:rsidR="00516E18" w:rsidRDefault="00516E18" w:rsidP="0017310E">
      <w:r>
        <w:separator/>
      </w:r>
    </w:p>
  </w:endnote>
  <w:endnote w:type="continuationSeparator" w:id="0">
    <w:p w14:paraId="67F0DB8B" w14:textId="77777777" w:rsidR="00516E18" w:rsidRDefault="00516E18" w:rsidP="00173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918B28" w14:textId="77777777" w:rsidR="00516E18" w:rsidRDefault="00516E18" w:rsidP="0017310E">
      <w:r>
        <w:separator/>
      </w:r>
    </w:p>
  </w:footnote>
  <w:footnote w:type="continuationSeparator" w:id="0">
    <w:p w14:paraId="39A35545" w14:textId="77777777" w:rsidR="00516E18" w:rsidRDefault="00516E18" w:rsidP="0017310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B6747" w14:textId="77777777" w:rsidR="00516E18" w:rsidRPr="0017310E" w:rsidRDefault="00516E18" w:rsidP="0017310E">
    <w:pPr>
      <w:pStyle w:val="Header"/>
      <w:jc w:val="center"/>
      <w:rPr>
        <w:b/>
        <w:sz w:val="28"/>
        <w:szCs w:val="28"/>
      </w:rPr>
    </w:pPr>
    <w:r w:rsidRPr="0017310E">
      <w:rPr>
        <w:b/>
        <w:sz w:val="28"/>
        <w:szCs w:val="28"/>
      </w:rPr>
      <w:t>Wiki Creation Rubric</w:t>
    </w:r>
  </w:p>
  <w:p w14:paraId="20B5D8C0" w14:textId="6016F814" w:rsidR="00516E18" w:rsidRPr="0017310E" w:rsidRDefault="00516E18" w:rsidP="0017310E">
    <w:pPr>
      <w:pStyle w:val="Header"/>
      <w:jc w:val="center"/>
      <w:rPr>
        <w:b/>
        <w:sz w:val="28"/>
        <w:szCs w:val="28"/>
      </w:rPr>
    </w:pPr>
    <w:r w:rsidRPr="0017310E">
      <w:rPr>
        <w:b/>
        <w:sz w:val="28"/>
        <w:szCs w:val="28"/>
      </w:rPr>
      <w:t>EDUS 5</w:t>
    </w:r>
    <w:r>
      <w:rPr>
        <w:b/>
        <w:sz w:val="28"/>
        <w:szCs w:val="28"/>
      </w:rPr>
      <w:t>04</w:t>
    </w:r>
  </w:p>
  <w:p w14:paraId="7B48FBF0" w14:textId="77777777" w:rsidR="00516E18" w:rsidRDefault="00516E18" w:rsidP="0017310E">
    <w:pPr>
      <w:pStyle w:val="Header"/>
      <w:jc w:val="center"/>
      <w:rPr>
        <w:b/>
        <w:sz w:val="28"/>
        <w:szCs w:val="28"/>
      </w:rPr>
    </w:pPr>
  </w:p>
  <w:p w14:paraId="39F61D40" w14:textId="77777777" w:rsidR="00516E18" w:rsidRPr="0017310E" w:rsidRDefault="00516E18" w:rsidP="0017310E">
    <w:pPr>
      <w:pStyle w:val="Header"/>
      <w:jc w:val="center"/>
      <w:rPr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3B7"/>
    <w:rsid w:val="00100935"/>
    <w:rsid w:val="0017310E"/>
    <w:rsid w:val="003329C7"/>
    <w:rsid w:val="00373050"/>
    <w:rsid w:val="00425797"/>
    <w:rsid w:val="00443106"/>
    <w:rsid w:val="00445A59"/>
    <w:rsid w:val="004921FD"/>
    <w:rsid w:val="004A230C"/>
    <w:rsid w:val="005033B7"/>
    <w:rsid w:val="00516E18"/>
    <w:rsid w:val="00655873"/>
    <w:rsid w:val="00780C8B"/>
    <w:rsid w:val="008644A8"/>
    <w:rsid w:val="008A02EF"/>
    <w:rsid w:val="008C32EA"/>
    <w:rsid w:val="009D2832"/>
    <w:rsid w:val="009D6B8A"/>
    <w:rsid w:val="00A1626D"/>
    <w:rsid w:val="00A32741"/>
    <w:rsid w:val="00AB34AF"/>
    <w:rsid w:val="00B378CE"/>
    <w:rsid w:val="00BF557E"/>
    <w:rsid w:val="00C67AC1"/>
    <w:rsid w:val="00EA7CE6"/>
    <w:rsid w:val="00EC7E6B"/>
    <w:rsid w:val="00EF1EB6"/>
    <w:rsid w:val="00F41492"/>
    <w:rsid w:val="00F72FF9"/>
    <w:rsid w:val="00FA6FE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50B4BD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3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31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10E"/>
  </w:style>
  <w:style w:type="paragraph" w:styleId="Footer">
    <w:name w:val="footer"/>
    <w:basedOn w:val="Normal"/>
    <w:link w:val="FooterChar"/>
    <w:uiPriority w:val="99"/>
    <w:unhideWhenUsed/>
    <w:rsid w:val="001731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10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033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731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7310E"/>
  </w:style>
  <w:style w:type="paragraph" w:styleId="Footer">
    <w:name w:val="footer"/>
    <w:basedOn w:val="Normal"/>
    <w:link w:val="FooterChar"/>
    <w:uiPriority w:val="99"/>
    <w:unhideWhenUsed/>
    <w:rsid w:val="001731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731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547</Words>
  <Characters>3120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EduTech, Inc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Rosemary Parmigiani</dc:creator>
  <cp:lastModifiedBy>Rosemary Parmigiani</cp:lastModifiedBy>
  <cp:revision>2</cp:revision>
  <cp:lastPrinted>2011-06-16T12:47:00Z</cp:lastPrinted>
  <dcterms:created xsi:type="dcterms:W3CDTF">2015-05-18T18:18:00Z</dcterms:created>
  <dcterms:modified xsi:type="dcterms:W3CDTF">2015-05-18T18:18:00Z</dcterms:modified>
</cp:coreProperties>
</file>